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763A" w14:textId="0DC0D00A" w:rsidR="00C000E4" w:rsidRPr="00FF077F" w:rsidRDefault="00F47211" w:rsidP="00CC4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77F">
        <w:rPr>
          <w:rFonts w:ascii="Times New Roman" w:hAnsi="Times New Roman" w:cs="Times New Roman"/>
          <w:b/>
          <w:bCs/>
          <w:sz w:val="24"/>
          <w:szCs w:val="24"/>
        </w:rPr>
        <w:t>REQUEST FOR QUOTATION</w:t>
      </w:r>
    </w:p>
    <w:p w14:paraId="60689EB9" w14:textId="6AC86A85" w:rsidR="00F47211" w:rsidRPr="00FF077F" w:rsidRDefault="00F47211" w:rsidP="00CC4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77F">
        <w:rPr>
          <w:rFonts w:ascii="Times New Roman" w:hAnsi="Times New Roman" w:cs="Times New Roman"/>
          <w:b/>
          <w:bCs/>
          <w:sz w:val="24"/>
          <w:szCs w:val="24"/>
        </w:rPr>
        <w:t>Supply “Ultra High-Speed Camera”</w:t>
      </w:r>
    </w:p>
    <w:p w14:paraId="42364CF5" w14:textId="77777777" w:rsidR="00F47211" w:rsidRDefault="00F47211" w:rsidP="00CC4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38FC6" w14:textId="77777777" w:rsidR="00CC4685" w:rsidRPr="00FF077F" w:rsidRDefault="00CC4685" w:rsidP="00CC4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396EF" w14:textId="45DD36FB" w:rsidR="00F47211" w:rsidRDefault="00F47211" w:rsidP="00CC46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077F">
        <w:rPr>
          <w:rFonts w:ascii="Times New Roman" w:hAnsi="Times New Roman" w:cs="Times New Roman"/>
          <w:sz w:val="24"/>
          <w:szCs w:val="24"/>
        </w:rPr>
        <w:t>Please kindly send us your offer for</w:t>
      </w:r>
      <w:r w:rsidRPr="00FF07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F077F">
        <w:rPr>
          <w:b/>
          <w:bCs/>
        </w:rPr>
        <w:t xml:space="preserve"> </w:t>
      </w:r>
      <w:r w:rsidRPr="00FF077F">
        <w:rPr>
          <w:rFonts w:ascii="Times New Roman" w:hAnsi="Times New Roman" w:cs="Times New Roman"/>
          <w:b/>
          <w:bCs/>
          <w:sz w:val="24"/>
          <w:szCs w:val="24"/>
        </w:rPr>
        <w:t xml:space="preserve">supply “Ultra High-Speed Camera” </w:t>
      </w:r>
      <w:r w:rsidRPr="00FF077F">
        <w:rPr>
          <w:rFonts w:ascii="Times New Roman" w:hAnsi="Times New Roman" w:cs="Times New Roman"/>
          <w:sz w:val="24"/>
          <w:szCs w:val="24"/>
        </w:rPr>
        <w:t xml:space="preserve">necessary to bring the high-speed visualization system into optimal parameters, for </w:t>
      </w:r>
      <w:r w:rsidR="00FD7B6F" w:rsidRPr="00FF077F">
        <w:rPr>
          <w:rFonts w:ascii="Times New Roman" w:hAnsi="Times New Roman" w:cs="Times New Roman"/>
          <w:sz w:val="24"/>
          <w:szCs w:val="24"/>
        </w:rPr>
        <w:t>S</w:t>
      </w:r>
      <w:r w:rsidRPr="00FF077F">
        <w:rPr>
          <w:rFonts w:ascii="Times New Roman" w:hAnsi="Times New Roman" w:cs="Times New Roman"/>
          <w:sz w:val="24"/>
          <w:szCs w:val="24"/>
        </w:rPr>
        <w:t>chlieren visualizations and other specific visualizations that highlight aerodynamic phenomena during wind tunnel experiments, with the following specifications:</w:t>
      </w:r>
    </w:p>
    <w:p w14:paraId="17F98CBA" w14:textId="77777777" w:rsidR="00CC4685" w:rsidRPr="00FF077F" w:rsidRDefault="00CC4685" w:rsidP="00CC46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01BB6A" w14:textId="77777777" w:rsidR="00F47211" w:rsidRDefault="00F47211" w:rsidP="00CC468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077F">
        <w:rPr>
          <w:rFonts w:ascii="Times New Roman" w:hAnsi="Times New Roman" w:cs="Times New Roman"/>
          <w:b/>
          <w:bCs/>
          <w:sz w:val="24"/>
          <w:szCs w:val="24"/>
        </w:rPr>
        <w:t>COD CPV</w:t>
      </w:r>
      <w:r w:rsidRPr="00FF077F">
        <w:rPr>
          <w:rFonts w:ascii="Times New Roman" w:hAnsi="Times New Roman" w:cs="Times New Roman"/>
          <w:sz w:val="24"/>
          <w:szCs w:val="24"/>
        </w:rPr>
        <w:t xml:space="preserve">: 32333100-7 – </w:t>
      </w:r>
      <w:r w:rsidRPr="00FF077F">
        <w:rPr>
          <w:rFonts w:ascii="Times New Roman" w:hAnsi="Times New Roman" w:cs="Times New Roman"/>
          <w:i/>
          <w:iCs/>
          <w:sz w:val="24"/>
          <w:szCs w:val="24"/>
        </w:rPr>
        <w:t>Video recording devices (Rev.2)</w:t>
      </w:r>
    </w:p>
    <w:p w14:paraId="04AC1139" w14:textId="77777777" w:rsidR="00CC4685" w:rsidRPr="00FF077F" w:rsidRDefault="00CC4685" w:rsidP="00CC468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079"/>
        <w:gridCol w:w="693"/>
        <w:gridCol w:w="1060"/>
        <w:gridCol w:w="1272"/>
        <w:gridCol w:w="1259"/>
        <w:gridCol w:w="1243"/>
        <w:gridCol w:w="1783"/>
      </w:tblGrid>
      <w:tr w:rsidR="00FF077F" w:rsidRPr="00FF077F" w14:paraId="5C46EFC7" w14:textId="77777777" w:rsidTr="00F47211">
        <w:tc>
          <w:tcPr>
            <w:tcW w:w="0" w:type="auto"/>
            <w:vAlign w:val="center"/>
          </w:tcPr>
          <w:p w14:paraId="3F7FAAD3" w14:textId="07BDAD12" w:rsidR="00F47211" w:rsidRPr="00FF077F" w:rsidRDefault="00F47211" w:rsidP="00CC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77F">
              <w:rPr>
                <w:rFonts w:ascii="Times New Roman" w:hAnsi="Times New Roman" w:cs="Times New Roman"/>
                <w:b/>
                <w:bCs/>
              </w:rPr>
              <w:t>N</w:t>
            </w:r>
            <w:r w:rsidR="00FD7B6F" w:rsidRPr="00FF077F">
              <w:rPr>
                <w:rFonts w:ascii="Times New Roman" w:hAnsi="Times New Roman" w:cs="Times New Roman"/>
                <w:b/>
                <w:bCs/>
              </w:rPr>
              <w:t>o</w:t>
            </w:r>
            <w:r w:rsidRPr="00FF077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FF077F">
              <w:rPr>
                <w:rFonts w:ascii="Times New Roman" w:hAnsi="Times New Roman" w:cs="Times New Roman"/>
                <w:b/>
                <w:bCs/>
              </w:rPr>
              <w:t>Crt</w:t>
            </w:r>
            <w:proofErr w:type="spellEnd"/>
            <w:r w:rsidRPr="00FF077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1FC927E9" w14:textId="01DA00A1" w:rsidR="00F47211" w:rsidRPr="00FF077F" w:rsidRDefault="00F47211" w:rsidP="00CC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77F">
              <w:rPr>
                <w:rFonts w:ascii="Times New Roman" w:hAnsi="Times New Roman" w:cs="Times New Roman"/>
                <w:b/>
                <w:bCs/>
              </w:rPr>
              <w:t>Product name</w:t>
            </w:r>
          </w:p>
        </w:tc>
        <w:tc>
          <w:tcPr>
            <w:tcW w:w="0" w:type="auto"/>
            <w:vAlign w:val="center"/>
          </w:tcPr>
          <w:p w14:paraId="030CE586" w14:textId="77777777" w:rsidR="00F47211" w:rsidRPr="00FF077F" w:rsidRDefault="00F47211" w:rsidP="00CC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77F">
              <w:rPr>
                <w:rFonts w:ascii="Times New Roman" w:hAnsi="Times New Roman" w:cs="Times New Roman"/>
                <w:b/>
                <w:bCs/>
              </w:rPr>
              <w:t>U.M.</w:t>
            </w:r>
          </w:p>
        </w:tc>
        <w:tc>
          <w:tcPr>
            <w:tcW w:w="0" w:type="auto"/>
            <w:vAlign w:val="center"/>
          </w:tcPr>
          <w:p w14:paraId="20CDEAEC" w14:textId="43174BE9" w:rsidR="00F47211" w:rsidRPr="00FF077F" w:rsidRDefault="00F47211" w:rsidP="00CC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77F">
              <w:rPr>
                <w:rFonts w:ascii="Times New Roman" w:hAnsi="Times New Roman" w:cs="Times New Roman"/>
                <w:b/>
                <w:bCs/>
              </w:rPr>
              <w:t>Quantity</w:t>
            </w:r>
          </w:p>
        </w:tc>
        <w:tc>
          <w:tcPr>
            <w:tcW w:w="0" w:type="auto"/>
            <w:vAlign w:val="center"/>
          </w:tcPr>
          <w:p w14:paraId="16BA1DC8" w14:textId="7B755AB1" w:rsidR="00F47211" w:rsidRPr="00FF077F" w:rsidRDefault="00F47211" w:rsidP="00CC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77F">
              <w:rPr>
                <w:rFonts w:ascii="Times New Roman" w:hAnsi="Times New Roman" w:cs="Times New Roman"/>
                <w:b/>
                <w:bCs/>
              </w:rPr>
              <w:t>Estimated unit price</w:t>
            </w:r>
          </w:p>
          <w:p w14:paraId="7D15350E" w14:textId="4C34B395" w:rsidR="00F47211" w:rsidRPr="00FF077F" w:rsidRDefault="00F47211" w:rsidP="00CC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77F">
              <w:rPr>
                <w:rFonts w:ascii="Times New Roman" w:hAnsi="Times New Roman" w:cs="Times New Roman"/>
                <w:b/>
                <w:bCs/>
              </w:rPr>
              <w:t xml:space="preserve">RON </w:t>
            </w:r>
            <w:r w:rsidR="0032287B" w:rsidRPr="00FF077F">
              <w:rPr>
                <w:rFonts w:ascii="Times New Roman" w:hAnsi="Times New Roman" w:cs="Times New Roman"/>
                <w:b/>
                <w:bCs/>
              </w:rPr>
              <w:t>without</w:t>
            </w:r>
            <w:r w:rsidRPr="00FF07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2287B" w:rsidRPr="00FF077F">
              <w:rPr>
                <w:rFonts w:ascii="Times New Roman" w:hAnsi="Times New Roman" w:cs="Times New Roman"/>
                <w:b/>
                <w:bCs/>
              </w:rPr>
              <w:t>VAT</w:t>
            </w:r>
          </w:p>
        </w:tc>
        <w:tc>
          <w:tcPr>
            <w:tcW w:w="0" w:type="auto"/>
          </w:tcPr>
          <w:p w14:paraId="61AF354D" w14:textId="5F35C982" w:rsidR="0032287B" w:rsidRPr="00FF077F" w:rsidRDefault="0032287B" w:rsidP="00CC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77F">
              <w:rPr>
                <w:rFonts w:ascii="Times New Roman" w:hAnsi="Times New Roman" w:cs="Times New Roman"/>
                <w:b/>
                <w:bCs/>
              </w:rPr>
              <w:t>Estimated value</w:t>
            </w:r>
          </w:p>
          <w:p w14:paraId="13CCF4C2" w14:textId="2E4486BF" w:rsidR="00F47211" w:rsidRPr="00FF077F" w:rsidRDefault="0032287B" w:rsidP="00CC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77F">
              <w:rPr>
                <w:rFonts w:ascii="Times New Roman" w:hAnsi="Times New Roman" w:cs="Times New Roman"/>
                <w:b/>
                <w:bCs/>
              </w:rPr>
              <w:t>RON</w:t>
            </w:r>
            <w:r w:rsidR="00F47211" w:rsidRPr="00FF07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077F">
              <w:rPr>
                <w:rFonts w:ascii="Times New Roman" w:hAnsi="Times New Roman" w:cs="Times New Roman"/>
                <w:b/>
                <w:bCs/>
              </w:rPr>
              <w:t>without VAT</w:t>
            </w:r>
          </w:p>
        </w:tc>
        <w:tc>
          <w:tcPr>
            <w:tcW w:w="0" w:type="auto"/>
            <w:vAlign w:val="center"/>
          </w:tcPr>
          <w:p w14:paraId="35704AB3" w14:textId="77777777" w:rsidR="0032287B" w:rsidRPr="00FF077F" w:rsidRDefault="0032287B" w:rsidP="00CC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77F">
              <w:rPr>
                <w:rFonts w:ascii="Times New Roman" w:hAnsi="Times New Roman" w:cs="Times New Roman"/>
                <w:b/>
                <w:bCs/>
              </w:rPr>
              <w:t>Estimated value</w:t>
            </w:r>
          </w:p>
          <w:p w14:paraId="13EAEFFB" w14:textId="014B6740" w:rsidR="00F47211" w:rsidRPr="00FF077F" w:rsidRDefault="0032287B" w:rsidP="00CC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77F">
              <w:rPr>
                <w:rFonts w:ascii="Times New Roman" w:hAnsi="Times New Roman" w:cs="Times New Roman"/>
                <w:b/>
                <w:bCs/>
              </w:rPr>
              <w:t>RON with VAT</w:t>
            </w:r>
          </w:p>
        </w:tc>
        <w:tc>
          <w:tcPr>
            <w:tcW w:w="0" w:type="auto"/>
            <w:vAlign w:val="center"/>
          </w:tcPr>
          <w:p w14:paraId="37052AC7" w14:textId="04267D41" w:rsidR="00F47211" w:rsidRPr="00FF077F" w:rsidRDefault="0032287B" w:rsidP="00CC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77F">
              <w:rPr>
                <w:rFonts w:ascii="Times New Roman" w:hAnsi="Times New Roman" w:cs="Times New Roman"/>
                <w:b/>
                <w:bCs/>
              </w:rPr>
              <w:t>Characteristics</w:t>
            </w:r>
          </w:p>
        </w:tc>
      </w:tr>
      <w:tr w:rsidR="00FF077F" w:rsidRPr="00FF077F" w14:paraId="1088633B" w14:textId="77777777" w:rsidTr="00F47211">
        <w:trPr>
          <w:trHeight w:val="464"/>
        </w:trPr>
        <w:tc>
          <w:tcPr>
            <w:tcW w:w="0" w:type="auto"/>
            <w:vAlign w:val="center"/>
          </w:tcPr>
          <w:p w14:paraId="28699D2E" w14:textId="77777777" w:rsidR="00F47211" w:rsidRPr="00FF077F" w:rsidRDefault="00F47211" w:rsidP="00CC4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bookmarkStart w:id="0" w:name="_Hlk149164163"/>
            <w:r w:rsidRPr="00FF0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6BFB929" w14:textId="5D5DF3D2" w:rsidR="00F47211" w:rsidRPr="00FF077F" w:rsidRDefault="0032287B" w:rsidP="00CC4685">
            <w:pPr>
              <w:spacing w:after="0" w:line="240" w:lineRule="auto"/>
              <w:rPr>
                <w:rFonts w:ascii="Times New Roman" w:hAnsi="Times New Roman" w:cs="Times New Roman"/>
                <w:bCs/>
                <w:lang w:val="pt-BR"/>
              </w:rPr>
            </w:pPr>
            <w:r w:rsidRPr="00FF077F">
              <w:rPr>
                <w:rFonts w:ascii="Times New Roman" w:hAnsi="Times New Roman" w:cs="Times New Roman"/>
              </w:rPr>
              <w:t>Ultra High-Speed Camera</w:t>
            </w:r>
          </w:p>
        </w:tc>
        <w:tc>
          <w:tcPr>
            <w:tcW w:w="0" w:type="auto"/>
            <w:vAlign w:val="center"/>
          </w:tcPr>
          <w:p w14:paraId="342F56BA" w14:textId="512328D5" w:rsidR="00F47211" w:rsidRPr="00FF077F" w:rsidRDefault="0032287B" w:rsidP="00CC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77F">
              <w:rPr>
                <w:rFonts w:ascii="Times New Roman" w:hAnsi="Times New Roman" w:cs="Times New Roman"/>
              </w:rPr>
              <w:t>piece</w:t>
            </w:r>
          </w:p>
        </w:tc>
        <w:tc>
          <w:tcPr>
            <w:tcW w:w="0" w:type="auto"/>
            <w:vAlign w:val="center"/>
          </w:tcPr>
          <w:p w14:paraId="171EE8BA" w14:textId="77777777" w:rsidR="00F47211" w:rsidRPr="00FF077F" w:rsidRDefault="00F47211" w:rsidP="00CC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17D2E22B" w14:textId="77777777" w:rsidR="00F47211" w:rsidRPr="00FF077F" w:rsidRDefault="00F47211" w:rsidP="00CC468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F077F">
              <w:rPr>
                <w:rFonts w:ascii="Times New Roman" w:hAnsi="Times New Roman" w:cs="Times New Roman"/>
              </w:rPr>
              <w:t>250.420,17</w:t>
            </w:r>
          </w:p>
        </w:tc>
        <w:tc>
          <w:tcPr>
            <w:tcW w:w="0" w:type="auto"/>
          </w:tcPr>
          <w:p w14:paraId="103B40C0" w14:textId="77777777" w:rsidR="00F47211" w:rsidRPr="00FF077F" w:rsidRDefault="00F47211" w:rsidP="00CC468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4C2FB0E9" w14:textId="77777777" w:rsidR="00F47211" w:rsidRPr="00FF077F" w:rsidRDefault="00F47211" w:rsidP="00CC468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F077F">
              <w:rPr>
                <w:rFonts w:ascii="Times New Roman" w:hAnsi="Times New Roman" w:cs="Times New Roman"/>
              </w:rPr>
              <w:t>250.420,17</w:t>
            </w:r>
          </w:p>
        </w:tc>
        <w:tc>
          <w:tcPr>
            <w:tcW w:w="0" w:type="auto"/>
            <w:vAlign w:val="center"/>
          </w:tcPr>
          <w:p w14:paraId="5CA2A619" w14:textId="77777777" w:rsidR="00F47211" w:rsidRPr="00FF077F" w:rsidRDefault="00F47211" w:rsidP="00CC468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F077F">
              <w:rPr>
                <w:rFonts w:ascii="Times New Roman" w:hAnsi="Times New Roman" w:cs="Times New Roman"/>
              </w:rPr>
              <w:t>298.000,00</w:t>
            </w:r>
          </w:p>
        </w:tc>
        <w:tc>
          <w:tcPr>
            <w:tcW w:w="0" w:type="auto"/>
            <w:vAlign w:val="center"/>
          </w:tcPr>
          <w:p w14:paraId="66CAE38C" w14:textId="02BA1FCF" w:rsidR="00F47211" w:rsidRPr="00FF077F" w:rsidRDefault="0032287B" w:rsidP="00CC4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77F">
              <w:rPr>
                <w:rFonts w:ascii="Times New Roman" w:hAnsi="Times New Roman" w:cs="Times New Roman"/>
              </w:rPr>
              <w:t>According to Technical characteristics</w:t>
            </w:r>
          </w:p>
        </w:tc>
      </w:tr>
      <w:bookmarkEnd w:id="0"/>
    </w:tbl>
    <w:p w14:paraId="738EDFC7" w14:textId="77777777" w:rsidR="00CC4685" w:rsidRDefault="00CC4685" w:rsidP="00CC46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4816C" w14:textId="2F1C8108" w:rsidR="00F47211" w:rsidRPr="00FF077F" w:rsidRDefault="0032287B" w:rsidP="00CC46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77F">
        <w:rPr>
          <w:rFonts w:ascii="Times New Roman" w:hAnsi="Times New Roman" w:cs="Times New Roman"/>
          <w:b/>
          <w:bCs/>
          <w:sz w:val="24"/>
          <w:szCs w:val="24"/>
        </w:rPr>
        <w:t>Procedure:</w:t>
      </w:r>
    </w:p>
    <w:p w14:paraId="6EFA1E3D" w14:textId="2CA49A5D" w:rsidR="0032287B" w:rsidRPr="00FF077F" w:rsidRDefault="0032287B" w:rsidP="00CC46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77F">
        <w:rPr>
          <w:rFonts w:ascii="Times New Roman" w:hAnsi="Times New Roman" w:cs="Times New Roman"/>
          <w:sz w:val="24"/>
          <w:szCs w:val="24"/>
        </w:rPr>
        <w:t xml:space="preserve">Direct purchase by </w:t>
      </w:r>
      <w:r w:rsidRPr="00FF077F">
        <w:rPr>
          <w:rFonts w:ascii="Times New Roman" w:hAnsi="Times New Roman" w:cs="Times New Roman"/>
          <w:b/>
          <w:bCs/>
          <w:sz w:val="24"/>
          <w:szCs w:val="24"/>
        </w:rPr>
        <w:t>"lowest price"</w:t>
      </w:r>
      <w:r w:rsidRPr="00FF077F">
        <w:rPr>
          <w:rFonts w:ascii="Times New Roman" w:hAnsi="Times New Roman" w:cs="Times New Roman"/>
          <w:sz w:val="24"/>
          <w:szCs w:val="24"/>
        </w:rPr>
        <w:t xml:space="preserve"> criterion</w:t>
      </w:r>
    </w:p>
    <w:p w14:paraId="596E877B" w14:textId="2D79D2FC" w:rsidR="0032287B" w:rsidRPr="00FF077F" w:rsidRDefault="0032287B" w:rsidP="00CC46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77F">
        <w:rPr>
          <w:rFonts w:ascii="Times New Roman" w:hAnsi="Times New Roman" w:cs="Times New Roman"/>
          <w:sz w:val="24"/>
          <w:szCs w:val="24"/>
        </w:rPr>
        <w:t>In your offer, please specify:</w:t>
      </w:r>
    </w:p>
    <w:p w14:paraId="00505028" w14:textId="7B53C7EC" w:rsidR="0032287B" w:rsidRPr="00FF077F" w:rsidRDefault="0032287B" w:rsidP="00CC46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77F">
        <w:rPr>
          <w:rFonts w:ascii="Times New Roman" w:hAnsi="Times New Roman" w:cs="Times New Roman"/>
          <w:sz w:val="24"/>
          <w:szCs w:val="24"/>
        </w:rPr>
        <w:t xml:space="preserve">- delivery time (days): maximum </w:t>
      </w:r>
      <w:r w:rsidR="004F3490">
        <w:rPr>
          <w:rFonts w:ascii="Times New Roman" w:hAnsi="Times New Roman" w:cs="Times New Roman"/>
          <w:sz w:val="24"/>
          <w:szCs w:val="24"/>
        </w:rPr>
        <w:t>15</w:t>
      </w:r>
      <w:r w:rsidRPr="00FF077F">
        <w:rPr>
          <w:rFonts w:ascii="Times New Roman" w:hAnsi="Times New Roman" w:cs="Times New Roman"/>
          <w:sz w:val="24"/>
          <w:szCs w:val="24"/>
        </w:rPr>
        <w:t xml:space="preserve"> working days</w:t>
      </w:r>
    </w:p>
    <w:p w14:paraId="241FB32C" w14:textId="77777777" w:rsidR="0032287B" w:rsidRPr="00FF077F" w:rsidRDefault="0032287B" w:rsidP="00CC46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77F">
        <w:rPr>
          <w:rFonts w:ascii="Times New Roman" w:hAnsi="Times New Roman" w:cs="Times New Roman"/>
          <w:sz w:val="24"/>
          <w:szCs w:val="24"/>
        </w:rPr>
        <w:t xml:space="preserve">- products requiring a guarantee will benefit from a minimum guarantee of 12 months </w:t>
      </w:r>
    </w:p>
    <w:p w14:paraId="6F297201" w14:textId="77777777" w:rsidR="0032287B" w:rsidRPr="00FF077F" w:rsidRDefault="0032287B" w:rsidP="00CC46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77F">
        <w:rPr>
          <w:rFonts w:ascii="Times New Roman" w:hAnsi="Times New Roman" w:cs="Times New Roman"/>
          <w:sz w:val="24"/>
          <w:szCs w:val="24"/>
        </w:rPr>
        <w:t>- the value in RON (excluding VAT) of the equipment/products supplied;</w:t>
      </w:r>
    </w:p>
    <w:p w14:paraId="244A68C9" w14:textId="7E5C7846" w:rsidR="0032287B" w:rsidRPr="00FF077F" w:rsidRDefault="0032287B" w:rsidP="00CC46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77F">
        <w:rPr>
          <w:rFonts w:ascii="Times New Roman" w:hAnsi="Times New Roman" w:cs="Times New Roman"/>
          <w:sz w:val="24"/>
          <w:szCs w:val="24"/>
        </w:rPr>
        <w:t>- all costs necessary for the supply of the purchase will be included.</w:t>
      </w:r>
    </w:p>
    <w:p w14:paraId="6F5CFCFA" w14:textId="77777777" w:rsidR="0032287B" w:rsidRPr="00FF077F" w:rsidRDefault="0032287B" w:rsidP="00CC46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6A330" w14:textId="52CA80AC" w:rsidR="0032287B" w:rsidRPr="00FF077F" w:rsidRDefault="0032287B" w:rsidP="00CC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77F">
        <w:rPr>
          <w:rFonts w:ascii="Times New Roman" w:hAnsi="Times New Roman" w:cs="Times New Roman"/>
          <w:b/>
          <w:bCs/>
          <w:sz w:val="24"/>
          <w:szCs w:val="24"/>
        </w:rPr>
        <w:t>Deadline for submission of the offer</w:t>
      </w:r>
      <w:r w:rsidRPr="00FF077F">
        <w:rPr>
          <w:rFonts w:ascii="Times New Roman" w:hAnsi="Times New Roman" w:cs="Times New Roman"/>
          <w:sz w:val="24"/>
          <w:szCs w:val="24"/>
        </w:rPr>
        <w:t xml:space="preserve">: 13.11.2023, 15:00 o’clock, at </w:t>
      </w:r>
      <w:r w:rsidR="00280321" w:rsidRPr="00FF077F">
        <w:rPr>
          <w:rFonts w:ascii="Times New Roman" w:hAnsi="Times New Roman" w:cs="Times New Roman"/>
          <w:sz w:val="24"/>
          <w:szCs w:val="24"/>
        </w:rPr>
        <w:t xml:space="preserve">INCAS Bucharest, Iuliu Maniu Avenue, No. 220, district 6, Bucharest or on e-mail: </w:t>
      </w:r>
      <w:hyperlink r:id="rId7" w:history="1">
        <w:r w:rsidR="00280321" w:rsidRPr="00FF077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stoica.cornel@incas.ro</w:t>
        </w:r>
      </w:hyperlink>
    </w:p>
    <w:p w14:paraId="7921D8B6" w14:textId="77777777" w:rsidR="00CC4685" w:rsidRDefault="00CC4685" w:rsidP="00CC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FEBE7" w14:textId="581D5A66" w:rsidR="00280321" w:rsidRPr="00FF077F" w:rsidRDefault="00280321" w:rsidP="00CC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77F">
        <w:rPr>
          <w:rFonts w:ascii="Times New Roman" w:hAnsi="Times New Roman" w:cs="Times New Roman"/>
          <w:sz w:val="24"/>
          <w:szCs w:val="24"/>
        </w:rPr>
        <w:t>Subsequently, after evaluation of the offers, the winner will also publish the products in the electronic catalogue in SICAP (www.e-licitatie.ro ), where they will be purchased.</w:t>
      </w:r>
    </w:p>
    <w:p w14:paraId="3373DE2D" w14:textId="77777777" w:rsidR="00CC4685" w:rsidRDefault="00CC4685" w:rsidP="00CC46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58274" w14:textId="2283C045" w:rsidR="00280321" w:rsidRPr="00FF077F" w:rsidRDefault="00280321" w:rsidP="00CC46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77F">
        <w:rPr>
          <w:rFonts w:ascii="Times New Roman" w:hAnsi="Times New Roman" w:cs="Times New Roman"/>
          <w:b/>
          <w:bCs/>
          <w:sz w:val="24"/>
          <w:szCs w:val="24"/>
        </w:rPr>
        <w:t>Attached:</w:t>
      </w:r>
    </w:p>
    <w:p w14:paraId="7A540D41" w14:textId="5C37DBCC" w:rsidR="00280321" w:rsidRPr="00FF077F" w:rsidRDefault="00280321" w:rsidP="00CC46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77F">
        <w:rPr>
          <w:rFonts w:ascii="Times New Roman" w:hAnsi="Times New Roman" w:cs="Times New Roman"/>
          <w:b/>
          <w:bCs/>
          <w:sz w:val="24"/>
          <w:szCs w:val="24"/>
        </w:rPr>
        <w:t>Technical characteristics of the products;</w:t>
      </w:r>
    </w:p>
    <w:p w14:paraId="690C925D" w14:textId="77777777" w:rsidR="00CC4685" w:rsidRDefault="00CC4685" w:rsidP="00CC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1D68C" w14:textId="7F1F2648" w:rsidR="00280321" w:rsidRPr="00FF077F" w:rsidRDefault="00280321" w:rsidP="00CC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77F">
        <w:rPr>
          <w:rFonts w:ascii="Times New Roman" w:hAnsi="Times New Roman" w:cs="Times New Roman"/>
          <w:sz w:val="24"/>
          <w:szCs w:val="24"/>
        </w:rPr>
        <w:t>Contact:</w:t>
      </w:r>
    </w:p>
    <w:p w14:paraId="0020746E" w14:textId="004721B0" w:rsidR="00280321" w:rsidRPr="00FF077F" w:rsidRDefault="00280321" w:rsidP="00CC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7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FF077F">
        <w:rPr>
          <w:rFonts w:ascii="Times New Roman" w:hAnsi="Times New Roman" w:cs="Times New Roman"/>
          <w:sz w:val="24"/>
          <w:szCs w:val="24"/>
        </w:rPr>
        <w:t xml:space="preserve"> Ing. Corneliu STOICA, Head of IOSIN - Aerodynamic </w:t>
      </w:r>
      <w:r w:rsidR="00F71DBC" w:rsidRPr="00FF077F">
        <w:rPr>
          <w:rFonts w:ascii="Times New Roman" w:hAnsi="Times New Roman" w:cs="Times New Roman"/>
          <w:sz w:val="24"/>
          <w:szCs w:val="24"/>
        </w:rPr>
        <w:t>Testing</w:t>
      </w:r>
      <w:r w:rsidRPr="00FF077F">
        <w:rPr>
          <w:rFonts w:ascii="Times New Roman" w:hAnsi="Times New Roman" w:cs="Times New Roman"/>
          <w:sz w:val="24"/>
          <w:szCs w:val="24"/>
        </w:rPr>
        <w:t xml:space="preserve"> Platform </w:t>
      </w:r>
    </w:p>
    <w:p w14:paraId="09CB6D96" w14:textId="6CD65947" w:rsidR="00280321" w:rsidRPr="00FF077F" w:rsidRDefault="00280321" w:rsidP="00CC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77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FF077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stoica.corneliu@incas.ro</w:t>
        </w:r>
      </w:hyperlink>
    </w:p>
    <w:p w14:paraId="163890D9" w14:textId="321DA06E" w:rsidR="00280321" w:rsidRPr="00FF077F" w:rsidRDefault="00280321" w:rsidP="00CC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77F">
        <w:rPr>
          <w:rFonts w:ascii="Times New Roman" w:hAnsi="Times New Roman" w:cs="Times New Roman"/>
          <w:sz w:val="24"/>
          <w:szCs w:val="24"/>
        </w:rPr>
        <w:t>Phone no.: 021.434.00.83</w:t>
      </w:r>
    </w:p>
    <w:p w14:paraId="13198B02" w14:textId="77777777" w:rsidR="00280321" w:rsidRPr="00FF077F" w:rsidRDefault="00280321" w:rsidP="00CC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77F">
        <w:rPr>
          <w:rFonts w:ascii="Times New Roman" w:hAnsi="Times New Roman" w:cs="Times New Roman"/>
          <w:sz w:val="24"/>
          <w:szCs w:val="24"/>
        </w:rPr>
        <w:t xml:space="preserve">        0040 784 278 316.</w:t>
      </w:r>
      <w:r w:rsidRPr="00FF077F">
        <w:rPr>
          <w:rFonts w:ascii="Times New Roman" w:hAnsi="Times New Roman" w:cs="Times New Roman"/>
          <w:sz w:val="24"/>
          <w:szCs w:val="24"/>
        </w:rPr>
        <w:tab/>
      </w:r>
    </w:p>
    <w:p w14:paraId="55F68BB7" w14:textId="77777777" w:rsidR="00280321" w:rsidRPr="00FF077F" w:rsidRDefault="00280321" w:rsidP="00CC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77F">
        <w:rPr>
          <w:rFonts w:ascii="Times New Roman" w:hAnsi="Times New Roman" w:cs="Times New Roman"/>
          <w:sz w:val="24"/>
          <w:szCs w:val="24"/>
        </w:rPr>
        <w:t>Fax: 021.434.00.82</w:t>
      </w:r>
    </w:p>
    <w:p w14:paraId="3F72B87E" w14:textId="77777777" w:rsidR="00CC4685" w:rsidRDefault="00CC4685" w:rsidP="00CC46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21148" w14:textId="04B56F12" w:rsidR="00280321" w:rsidRPr="00FF077F" w:rsidRDefault="00280321" w:rsidP="00CC46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77F">
        <w:rPr>
          <w:rFonts w:ascii="Times New Roman" w:hAnsi="Times New Roman" w:cs="Times New Roman"/>
          <w:b/>
          <w:bCs/>
          <w:sz w:val="24"/>
          <w:szCs w:val="24"/>
        </w:rPr>
        <w:t xml:space="preserve">IOSIN Responsible - Aerodynamic </w:t>
      </w:r>
      <w:r w:rsidR="00F71DBC" w:rsidRPr="00FF077F">
        <w:rPr>
          <w:rFonts w:ascii="Times New Roman" w:hAnsi="Times New Roman" w:cs="Times New Roman"/>
          <w:b/>
          <w:bCs/>
          <w:sz w:val="24"/>
          <w:szCs w:val="24"/>
        </w:rPr>
        <w:t>Testing</w:t>
      </w:r>
      <w:r w:rsidRPr="00FF077F">
        <w:rPr>
          <w:rFonts w:ascii="Times New Roman" w:hAnsi="Times New Roman" w:cs="Times New Roman"/>
          <w:b/>
          <w:bCs/>
          <w:sz w:val="24"/>
          <w:szCs w:val="24"/>
        </w:rPr>
        <w:t xml:space="preserve"> Platform           Corneliu STOICA</w:t>
      </w:r>
    </w:p>
    <w:sectPr w:rsidR="00280321" w:rsidRPr="00FF077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DF9A" w14:textId="77777777" w:rsidR="009B047A" w:rsidRDefault="009B047A" w:rsidP="00F47211">
      <w:pPr>
        <w:spacing w:after="0" w:line="240" w:lineRule="auto"/>
      </w:pPr>
      <w:r>
        <w:separator/>
      </w:r>
    </w:p>
  </w:endnote>
  <w:endnote w:type="continuationSeparator" w:id="0">
    <w:p w14:paraId="1D2FB4ED" w14:textId="77777777" w:rsidR="009B047A" w:rsidRDefault="009B047A" w:rsidP="00F4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AC0B" w14:textId="77777777" w:rsidR="009B047A" w:rsidRDefault="009B047A" w:rsidP="00F47211">
      <w:pPr>
        <w:spacing w:after="0" w:line="240" w:lineRule="auto"/>
      </w:pPr>
      <w:r>
        <w:separator/>
      </w:r>
    </w:p>
  </w:footnote>
  <w:footnote w:type="continuationSeparator" w:id="0">
    <w:p w14:paraId="58968188" w14:textId="77777777" w:rsidR="009B047A" w:rsidRDefault="009B047A" w:rsidP="00F4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A7C3" w14:textId="6AB880D8" w:rsidR="00F47211" w:rsidRDefault="00F47211">
    <w:pPr>
      <w:pStyle w:val="Header"/>
    </w:pPr>
    <w:r w:rsidRPr="00CC0F83">
      <w:rPr>
        <w:noProof/>
      </w:rPr>
      <w:drawing>
        <wp:inline distT="0" distB="0" distL="0" distR="0" wp14:anchorId="4333CD5D" wp14:editId="05C37C48">
          <wp:extent cx="5731510" cy="1165419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65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6ACD7" w14:textId="77777777" w:rsidR="00F47211" w:rsidRDefault="00F47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2661F"/>
    <w:multiLevelType w:val="hybridMultilevel"/>
    <w:tmpl w:val="595C9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C2895"/>
    <w:multiLevelType w:val="hybridMultilevel"/>
    <w:tmpl w:val="A0F663EA"/>
    <w:lvl w:ilvl="0" w:tplc="A7422F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666508">
    <w:abstractNumId w:val="0"/>
  </w:num>
  <w:num w:numId="2" w16cid:durableId="158591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C5"/>
    <w:rsid w:val="000F0F02"/>
    <w:rsid w:val="00114D66"/>
    <w:rsid w:val="00280321"/>
    <w:rsid w:val="0032287B"/>
    <w:rsid w:val="00493882"/>
    <w:rsid w:val="004E61C5"/>
    <w:rsid w:val="004F3490"/>
    <w:rsid w:val="009B047A"/>
    <w:rsid w:val="00A86895"/>
    <w:rsid w:val="00C000E4"/>
    <w:rsid w:val="00C0225C"/>
    <w:rsid w:val="00CC4685"/>
    <w:rsid w:val="00F47211"/>
    <w:rsid w:val="00F71DBC"/>
    <w:rsid w:val="00FD7B6F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9AE9"/>
  <w15:chartTrackingRefBased/>
  <w15:docId w15:val="{7AC9DD03-A310-440E-8468-715CE03B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11"/>
  </w:style>
  <w:style w:type="paragraph" w:styleId="Footer">
    <w:name w:val="footer"/>
    <w:basedOn w:val="Normal"/>
    <w:link w:val="FooterChar"/>
    <w:uiPriority w:val="99"/>
    <w:unhideWhenUsed/>
    <w:rsid w:val="00F47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11"/>
  </w:style>
  <w:style w:type="paragraph" w:styleId="ListParagraph">
    <w:name w:val="List Paragraph"/>
    <w:basedOn w:val="Normal"/>
    <w:uiPriority w:val="34"/>
    <w:qFormat/>
    <w:rsid w:val="003228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3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ica.corneliu@incas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oica.cornel@inca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Trandafir</dc:creator>
  <cp:keywords/>
  <dc:description/>
  <cp:lastModifiedBy>Corina Balauru</cp:lastModifiedBy>
  <cp:revision>7</cp:revision>
  <dcterms:created xsi:type="dcterms:W3CDTF">2023-11-08T13:30:00Z</dcterms:created>
  <dcterms:modified xsi:type="dcterms:W3CDTF">2023-11-09T13:05:00Z</dcterms:modified>
</cp:coreProperties>
</file>